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15" w:rsidRDefault="00B442DF">
      <w:r>
        <w:t>Lightroom Classic CC Video Markers</w:t>
      </w:r>
    </w:p>
    <w:p w:rsidR="00F42A21" w:rsidRDefault="00F42A21"/>
    <w:p w:rsidR="00F42A21" w:rsidRDefault="00F42A21">
      <w:bookmarkStart w:id="0" w:name="_GoBack"/>
      <w:bookmarkEnd w:id="0"/>
    </w:p>
    <w:p w:rsidR="00B442DF" w:rsidRDefault="00B442DF"/>
    <w:p w:rsidR="00B442DF" w:rsidRDefault="00B442DF">
      <w:r>
        <w:t>Class 1-Part 1</w:t>
      </w:r>
    </w:p>
    <w:p w:rsidR="00B442DF" w:rsidRDefault="00B442DF"/>
    <w:p w:rsidR="00B442DF" w:rsidRDefault="00B442DF">
      <w:r>
        <w:t>0:00 - Intro</w:t>
      </w:r>
    </w:p>
    <w:p w:rsidR="00B442DF" w:rsidRDefault="00B442DF">
      <w:r>
        <w:t>9:14 – Import-Source Panel</w:t>
      </w:r>
    </w:p>
    <w:p w:rsidR="00B442DF" w:rsidRDefault="00B442DF">
      <w:r>
        <w:t>14:14 – Import- Center Panel</w:t>
      </w:r>
    </w:p>
    <w:p w:rsidR="00B442DF" w:rsidRDefault="00B442DF">
      <w:r>
        <w:t>19:19 – Import Destination Panel/File Handling-Build Preview</w:t>
      </w:r>
    </w:p>
    <w:p w:rsidR="00B442DF" w:rsidRDefault="00B442DF">
      <w:r>
        <w:t xml:space="preserve">22:48 - </w:t>
      </w:r>
      <w:r>
        <w:t>Import Destination Panel</w:t>
      </w:r>
      <w:r>
        <w:t>/Smart Preview</w:t>
      </w:r>
    </w:p>
    <w:p w:rsidR="00B442DF" w:rsidRDefault="00B442DF">
      <w:r>
        <w:t xml:space="preserve">25:02 – </w:t>
      </w:r>
      <w:r>
        <w:t>Import Destination Panel</w:t>
      </w:r>
      <w:r>
        <w:t>/Don’t Import Duplicate</w:t>
      </w:r>
    </w:p>
    <w:p w:rsidR="00B442DF" w:rsidRDefault="00B442DF">
      <w:r>
        <w:t>26:31 – Make 2</w:t>
      </w:r>
      <w:r w:rsidRPr="00B442DF">
        <w:rPr>
          <w:vertAlign w:val="superscript"/>
        </w:rPr>
        <w:t>nd</w:t>
      </w:r>
      <w:r>
        <w:t xml:space="preserve"> copy/Add to collection</w:t>
      </w:r>
    </w:p>
    <w:p w:rsidR="00B442DF" w:rsidRDefault="00B442DF">
      <w:r>
        <w:t>28:09 – File Renaming</w:t>
      </w:r>
    </w:p>
    <w:p w:rsidR="00B442DF" w:rsidRDefault="00B442DF">
      <w:r>
        <w:t>31:21 – Organizing Folders</w:t>
      </w:r>
    </w:p>
    <w:p w:rsidR="00B442DF" w:rsidRDefault="00B442DF">
      <w:r>
        <w:t>33:51 – Creating Destination location</w:t>
      </w:r>
    </w:p>
    <w:p w:rsidR="00B442DF" w:rsidRDefault="00B442DF">
      <w:r>
        <w:t>39:11 – Selecting Photos to Import</w:t>
      </w:r>
    </w:p>
    <w:p w:rsidR="00B442DF" w:rsidRDefault="00B442D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A9113F" w:rsidRDefault="00A9113F"/>
    <w:p w:rsidR="00B442DF" w:rsidRDefault="00B442DF">
      <w:r>
        <w:t>Class 1-Part2</w:t>
      </w:r>
    </w:p>
    <w:p w:rsidR="00B442DF" w:rsidRDefault="00B442DF"/>
    <w:p w:rsidR="00B442DF" w:rsidRDefault="00B442DF">
      <w:r>
        <w:t>0:00 – “Add” into Catalog</w:t>
      </w:r>
    </w:p>
    <w:p w:rsidR="00B442DF" w:rsidRDefault="00B442DF">
      <w:r>
        <w:t>1:01 – Eject after import</w:t>
      </w:r>
    </w:p>
    <w:p w:rsidR="00B442DF" w:rsidRDefault="00D53349">
      <w:r>
        <w:t>2:05 – Import to different folder from 1 Memory Card</w:t>
      </w:r>
    </w:p>
    <w:p w:rsidR="00D53349" w:rsidRDefault="00D53349">
      <w:r>
        <w:t>3:51 – Using “Add” in the Import Menu</w:t>
      </w:r>
    </w:p>
    <w:p w:rsidR="00D53349" w:rsidRDefault="00D53349">
      <w:r>
        <w:t>7:37 – Library Module</w:t>
      </w:r>
    </w:p>
    <w:p w:rsidR="00D53349" w:rsidRDefault="00D53349">
      <w:r>
        <w:t>10:06 – Locating images</w:t>
      </w:r>
    </w:p>
    <w:p w:rsidR="00D53349" w:rsidRDefault="00D53349">
      <w:r>
        <w:t>13:20 – Develop Module/My workspace</w:t>
      </w:r>
    </w:p>
    <w:p w:rsidR="00D53349" w:rsidRDefault="00D53349">
      <w:r>
        <w:t>14:43 – Moving into Develop Module</w:t>
      </w:r>
    </w:p>
    <w:p w:rsidR="00D53349" w:rsidRDefault="00D53349">
      <w:r>
        <w:t>15:47 – Histogram</w:t>
      </w:r>
    </w:p>
    <w:p w:rsidR="00D53349" w:rsidRDefault="00D53349">
      <w:r>
        <w:t>23:37 – Virtual Copy</w:t>
      </w:r>
    </w:p>
    <w:p w:rsidR="00D53349" w:rsidRDefault="00D53349">
      <w:r>
        <w:t>26:14 – Basic Panel-Treatment/Profile/White Balance</w:t>
      </w:r>
    </w:p>
    <w:p w:rsidR="00D53349" w:rsidRDefault="00D53349">
      <w:r>
        <w:t>35:14 – Basic Panel-Tone Section</w:t>
      </w:r>
    </w:p>
    <w:p w:rsidR="00D53349" w:rsidRDefault="00D53349">
      <w:r>
        <w:t>39:00 – Toggling on/off panel affect</w:t>
      </w:r>
    </w:p>
    <w:p w:rsidR="00D53349" w:rsidRDefault="00D53349">
      <w:r>
        <w:t>40:10 – Detail Panel</w:t>
      </w:r>
    </w:p>
    <w:p w:rsidR="00D53349" w:rsidRDefault="00D53349"/>
    <w:sectPr w:rsidR="00D53349" w:rsidSect="00A911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DF"/>
    <w:rsid w:val="005A3515"/>
    <w:rsid w:val="009420D1"/>
    <w:rsid w:val="00A9113F"/>
    <w:rsid w:val="00B442DF"/>
    <w:rsid w:val="00D53349"/>
    <w:rsid w:val="00F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3ADFA"/>
  <w15:chartTrackingRefBased/>
  <w15:docId w15:val="{BEFD0354-14DA-3743-9D86-9C4CDD4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Gerse</dc:creator>
  <cp:keywords/>
  <dc:description/>
  <cp:lastModifiedBy>Dave Gerse</cp:lastModifiedBy>
  <cp:revision>2</cp:revision>
  <dcterms:created xsi:type="dcterms:W3CDTF">2019-05-14T13:44:00Z</dcterms:created>
  <dcterms:modified xsi:type="dcterms:W3CDTF">2019-05-14T13:44:00Z</dcterms:modified>
</cp:coreProperties>
</file>