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C8" w:rsidRDefault="000D1885">
      <w:r>
        <w:t>Class 3-Part 1</w:t>
      </w:r>
    </w:p>
    <w:p w:rsidR="000D1885" w:rsidRDefault="000D1885"/>
    <w:p w:rsidR="000D1885" w:rsidRDefault="000D1885">
      <w:r>
        <w:t>00:00  Intro</w:t>
      </w:r>
    </w:p>
    <w:p w:rsidR="000D1885" w:rsidRDefault="000D1885">
      <w:r>
        <w:t>00:52  Keyboard Shortcuts</w:t>
      </w:r>
    </w:p>
    <w:p w:rsidR="000D1885" w:rsidRDefault="000D1885">
      <w:r>
        <w:t>01:23  Duplicating Radial Filters/Graduated Filters/Adjustment brush</w:t>
      </w:r>
    </w:p>
    <w:p w:rsidR="000D1885" w:rsidRDefault="000D1885">
      <w:r>
        <w:t>08:00  Crop Tool—Aspect Ratio</w:t>
      </w:r>
    </w:p>
    <w:p w:rsidR="000D1885" w:rsidRDefault="000D1885">
      <w:r>
        <w:t>15:25  Crop Tool—Rotating image</w:t>
      </w:r>
    </w:p>
    <w:p w:rsidR="000D1885" w:rsidRDefault="000D1885">
      <w:r>
        <w:t>26:00  Exporting—Without Preset</w:t>
      </w:r>
    </w:p>
    <w:p w:rsidR="000D1885" w:rsidRDefault="000D1885">
      <w:r>
        <w:t xml:space="preserve">37:50  </w:t>
      </w:r>
      <w:r>
        <w:t>Updating</w:t>
      </w:r>
      <w:r>
        <w:t xml:space="preserve"> CC/New Name</w:t>
      </w:r>
    </w:p>
    <w:p w:rsidR="000D1885" w:rsidRDefault="000D1885">
      <w:r>
        <w:t>41:21  Customizing Interface—Resizing Panels</w:t>
      </w:r>
    </w:p>
    <w:p w:rsidR="000D1885" w:rsidRDefault="000D1885">
      <w:r>
        <w:t>47:44  Customizing-Identity Plate</w:t>
      </w:r>
    </w:p>
    <w:p w:rsidR="000D1885" w:rsidRDefault="000D1885">
      <w:r>
        <w:t>53:30  Customizing-Module options</w:t>
      </w:r>
    </w:p>
    <w:p w:rsidR="000D1885" w:rsidRDefault="000D1885">
      <w:r>
        <w:t>54:00  Customizing-Cells in Grid View</w:t>
      </w:r>
    </w:p>
    <w:p w:rsidR="000D1885" w:rsidRDefault="000D1885">
      <w:r>
        <w:t>1:00.10  Customizing-Options in Loupe View</w:t>
      </w:r>
    </w:p>
    <w:p w:rsidR="000D1885" w:rsidRDefault="000D1885">
      <w:r>
        <w:t>1:01.37  Toggling through Loupe View information</w:t>
      </w:r>
    </w:p>
    <w:p w:rsidR="000D1885" w:rsidRDefault="000D1885"/>
    <w:p w:rsidR="000D1885" w:rsidRDefault="000D1885">
      <w:r>
        <w:t>Class 3 Part 2</w:t>
      </w:r>
    </w:p>
    <w:p w:rsidR="000D1885" w:rsidRDefault="000D1885"/>
    <w:p w:rsidR="000D1885" w:rsidRDefault="000D1885">
      <w:r>
        <w:t>00:00  Adding Copyright information</w:t>
      </w:r>
    </w:p>
    <w:p w:rsidR="000D1885" w:rsidRDefault="000D1885">
      <w:r>
        <w:t>14:23  Keywording on import</w:t>
      </w:r>
    </w:p>
    <w:p w:rsidR="000D1885" w:rsidRDefault="000D1885">
      <w:r>
        <w:t>16:50  What can you do while images are importing</w:t>
      </w:r>
    </w:p>
    <w:p w:rsidR="000D1885" w:rsidRDefault="000D1885">
      <w:r>
        <w:t>18:47  Moving folders—Using Import menu</w:t>
      </w:r>
    </w:p>
    <w:p w:rsidR="000D1885" w:rsidRDefault="000D1885">
      <w:r>
        <w:t>21:25  Moving folders—Inside Lightroom catalog</w:t>
      </w:r>
    </w:p>
    <w:p w:rsidR="000D1885" w:rsidRDefault="000D1885">
      <w:r>
        <w:t xml:space="preserve">24:40  </w:t>
      </w:r>
      <w:r w:rsidR="004E2F50">
        <w:t>What does ? and ! mean</w:t>
      </w:r>
    </w:p>
    <w:p w:rsidR="004E2F50" w:rsidRDefault="004E2F50">
      <w:r>
        <w:t>27:26  Parent Folders</w:t>
      </w:r>
    </w:p>
    <w:p w:rsidR="004E2F50" w:rsidRDefault="004E2F50">
      <w:r>
        <w:t>30:00  Merging Panoramas</w:t>
      </w:r>
    </w:p>
    <w:p w:rsidR="004E2F50" w:rsidRDefault="004E2F50">
      <w:r>
        <w:t>37:30  Merging HDR</w:t>
      </w:r>
    </w:p>
    <w:p w:rsidR="004E2F50" w:rsidRDefault="004E2F50">
      <w:r>
        <w:t>44:35  Selecting Images</w:t>
      </w:r>
    </w:p>
    <w:p w:rsidR="004E2F50" w:rsidRDefault="004E2F50">
      <w:r>
        <w:t>47:02  Syncing Develop Adjustments</w:t>
      </w:r>
      <w:bookmarkStart w:id="0" w:name="_GoBack"/>
      <w:bookmarkEnd w:id="0"/>
    </w:p>
    <w:p w:rsidR="000D1885" w:rsidRDefault="000D1885"/>
    <w:sectPr w:rsidR="000D1885" w:rsidSect="00942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885"/>
    <w:rsid w:val="000D1885"/>
    <w:rsid w:val="00162AC8"/>
    <w:rsid w:val="004E2F50"/>
    <w:rsid w:val="0094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D98A4"/>
  <w15:chartTrackingRefBased/>
  <w15:docId w15:val="{61163752-19F1-BC40-8FBC-A26F0EB10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Gerse</dc:creator>
  <cp:keywords/>
  <dc:description/>
  <cp:lastModifiedBy>Dave Gerse</cp:lastModifiedBy>
  <cp:revision>1</cp:revision>
  <dcterms:created xsi:type="dcterms:W3CDTF">2019-05-28T15:33:00Z</dcterms:created>
  <dcterms:modified xsi:type="dcterms:W3CDTF">2019-05-28T15:46:00Z</dcterms:modified>
</cp:coreProperties>
</file>